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0035" w14:textId="77777777" w:rsidR="00B90E18" w:rsidRDefault="00B90E18" w:rsidP="00B90E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 xml:space="preserve">PESERTA </w:t>
      </w:r>
    </w:p>
    <w:p w14:paraId="532526A9" w14:textId="1F3DEE55" w:rsidR="00B90E18" w:rsidRPr="00B90E18" w:rsidRDefault="00B90E18" w:rsidP="00B90E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EKSPEDISI WAJIB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 xml:space="preserve">PUAI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D"/>
        </w:rPr>
        <w:t>EXPEDITION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” </w:t>
      </w:r>
    </w:p>
    <w:tbl>
      <w:tblPr>
        <w:tblW w:w="4730" w:type="pc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0"/>
        <w:gridCol w:w="2647"/>
        <w:gridCol w:w="2687"/>
        <w:gridCol w:w="2685"/>
      </w:tblGrid>
      <w:tr w:rsidR="00B90E18" w14:paraId="390BFC19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66D3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30C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Anggota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E9D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NIM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8598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Jabatan </w:t>
            </w:r>
          </w:p>
        </w:tc>
      </w:tr>
      <w:tr w:rsidR="00B90E18" w14:paraId="2DE7165B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29CB" w14:textId="77777777" w:rsidR="00B90E18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1B01" w14:textId="77777777" w:rsidR="00B90E18" w:rsidRPr="001D372E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Ria Tesa Ria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911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G1011221207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164" w14:textId="77777777" w:rsidR="00B90E18" w:rsidRPr="001D372E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</w:t>
            </w:r>
          </w:p>
        </w:tc>
      </w:tr>
      <w:tr w:rsidR="00B90E18" w14:paraId="101946B0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7069" w14:textId="77777777" w:rsidR="00B90E18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2D54" w14:textId="77777777" w:rsidR="00B90E18" w:rsidRPr="001D372E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Yossy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0C5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G1011221252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5C8" w14:textId="77777777" w:rsidR="00B90E18" w:rsidRPr="001D372E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Sekretaris, Koor. Humpubdok, Koor. Kesehatan</w:t>
            </w:r>
          </w:p>
        </w:tc>
      </w:tr>
      <w:tr w:rsidR="00B90E18" w14:paraId="0122D495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6ED" w14:textId="77777777" w:rsidR="00B90E18" w:rsidRPr="00096614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349" w14:textId="77777777" w:rsidR="00B90E18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Pinky Gea Pratiwi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269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G1011221278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649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Bendahara, Koor. Pendakian, Koor. Penelitian, Koor. PPM</w:t>
            </w:r>
          </w:p>
        </w:tc>
      </w:tr>
      <w:tr w:rsidR="00B90E18" w14:paraId="4710241B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0BD" w14:textId="77777777" w:rsidR="00B90E18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21F" w14:textId="77777777" w:rsidR="00B90E18" w:rsidRDefault="00B90E18" w:rsidP="00531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Firdaus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996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G1012221004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FBD" w14:textId="77777777" w:rsidR="00B90E18" w:rsidRDefault="00B90E18" w:rsidP="00531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Koor. Perlengkapan dan Transportasi, Koor. Usaha Dana, Koor. Konsumsi</w:t>
            </w:r>
          </w:p>
        </w:tc>
      </w:tr>
      <w:tr w:rsidR="00B90E18" w14:paraId="35347BB2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46D" w14:textId="6578B620" w:rsidR="00B90E18" w:rsidRDefault="00B90E18" w:rsidP="00B90E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38C" w14:textId="190FDA3F" w:rsidR="00B90E18" w:rsidRDefault="00B90E18" w:rsidP="00B90E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Wiji Rahayu Lestari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117" w14:textId="10346C8B" w:rsidR="00B90E18" w:rsidRDefault="00B90E18" w:rsidP="00B90E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G1011191112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A63" w14:textId="644D0083" w:rsidR="00B90E18" w:rsidRDefault="00B90E18" w:rsidP="00B90E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Mentor </w:t>
            </w:r>
          </w:p>
        </w:tc>
      </w:tr>
      <w:tr w:rsidR="00B90E18" w14:paraId="4704A6FE" w14:textId="77777777" w:rsidTr="00B90E1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656" w14:textId="24836E63" w:rsidR="00B90E18" w:rsidRDefault="00B90E18" w:rsidP="00B90E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637" w14:textId="3C924112" w:rsidR="00B90E18" w:rsidRDefault="00B90E18" w:rsidP="00B90E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Merry Rahayu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5EE" w14:textId="51D724CF" w:rsidR="00B90E18" w:rsidRDefault="00B90E18" w:rsidP="00B90E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G1011191067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F4F" w14:textId="3D07F64D" w:rsidR="00B90E18" w:rsidRDefault="00B90E18" w:rsidP="00B90E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Mentor</w:t>
            </w:r>
          </w:p>
        </w:tc>
      </w:tr>
    </w:tbl>
    <w:p w14:paraId="567D02C5" w14:textId="77777777" w:rsidR="003902CC" w:rsidRDefault="003902CC"/>
    <w:sectPr w:rsidR="003902CC" w:rsidSect="00B90E18">
      <w:headerReference w:type="default" r:id="rId6"/>
      <w:pgSz w:w="11906" w:h="16838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820E" w14:textId="77777777" w:rsidR="0010298F" w:rsidRDefault="0010298F" w:rsidP="00B90E18">
      <w:pPr>
        <w:spacing w:after="0" w:line="240" w:lineRule="auto"/>
      </w:pPr>
      <w:r>
        <w:separator/>
      </w:r>
    </w:p>
  </w:endnote>
  <w:endnote w:type="continuationSeparator" w:id="0">
    <w:p w14:paraId="625B00D8" w14:textId="77777777" w:rsidR="0010298F" w:rsidRDefault="0010298F" w:rsidP="00B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6913" w14:textId="77777777" w:rsidR="0010298F" w:rsidRDefault="0010298F" w:rsidP="00B90E18">
      <w:pPr>
        <w:spacing w:after="0" w:line="240" w:lineRule="auto"/>
      </w:pPr>
      <w:r>
        <w:separator/>
      </w:r>
    </w:p>
  </w:footnote>
  <w:footnote w:type="continuationSeparator" w:id="0">
    <w:p w14:paraId="6509CD36" w14:textId="77777777" w:rsidR="0010298F" w:rsidRDefault="0010298F" w:rsidP="00B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196F" w14:textId="3777D196" w:rsidR="00B90E18" w:rsidRDefault="00B90E18" w:rsidP="00B90E18">
    <w:pPr>
      <w:pStyle w:val="Header"/>
      <w:jc w:val="center"/>
      <w:rPr>
        <w:rFonts w:ascii="Rockwell Extra Bold" w:hAnsi="Rockwell Extra Bold"/>
        <w:b/>
        <w:bCs/>
        <w:sz w:val="24"/>
        <w:szCs w:val="24"/>
      </w:rPr>
    </w:pPr>
    <w:r>
      <w:rPr>
        <w:rFonts w:ascii="Calibri" w:eastAsia="SimSun" w:hAnsi="Calibri"/>
        <w:noProof/>
      </w:rPr>
      <w:drawing>
        <wp:anchor distT="0" distB="0" distL="114300" distR="114300" simplePos="0" relativeHeight="251659264" behindDoc="0" locked="0" layoutInCell="1" allowOverlap="1" wp14:anchorId="219E605F" wp14:editId="75FFEDD0">
          <wp:simplePos x="0" y="0"/>
          <wp:positionH relativeFrom="margin">
            <wp:posOffset>-103686</wp:posOffset>
          </wp:positionH>
          <wp:positionV relativeFrom="margin">
            <wp:posOffset>-1294633</wp:posOffset>
          </wp:positionV>
          <wp:extent cx="933450" cy="937706"/>
          <wp:effectExtent l="0" t="0" r="0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7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83B7139" wp14:editId="44BE7936">
          <wp:simplePos x="0" y="0"/>
          <wp:positionH relativeFrom="column">
            <wp:posOffset>4569460</wp:posOffset>
          </wp:positionH>
          <wp:positionV relativeFrom="paragraph">
            <wp:posOffset>-125401</wp:posOffset>
          </wp:positionV>
          <wp:extent cx="1120140" cy="1024890"/>
          <wp:effectExtent l="0" t="0" r="381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11958" name="Picture 6275119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0248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Rockwell Extra Bold" w:hAnsi="Rockwell Extra Bold"/>
        <w:b/>
        <w:bCs/>
        <w:sz w:val="24"/>
        <w:szCs w:val="24"/>
      </w:rPr>
      <w:t>PUAI EXPEDITION</w:t>
    </w:r>
  </w:p>
  <w:p w14:paraId="2D7E9822" w14:textId="77777777" w:rsidR="00B90E18" w:rsidRPr="00254E7C" w:rsidRDefault="00B90E18" w:rsidP="00B90E18">
    <w:pPr>
      <w:spacing w:after="0" w:line="240" w:lineRule="auto"/>
      <w:ind w:right="54"/>
      <w:jc w:val="center"/>
      <w:rPr>
        <w:rFonts w:ascii="Times New Roman" w:hAnsi="Times New Roman" w:cs="Times New Roman"/>
        <w:b/>
        <w:lang w:val="id-ID"/>
      </w:rPr>
    </w:pPr>
    <w:r w:rsidRPr="00254E7C">
      <w:rPr>
        <w:rFonts w:ascii="Times New Roman" w:hAnsi="Times New Roman" w:cs="Times New Roman"/>
      </w:rPr>
      <w:t>Gunung Puai</w:t>
    </w:r>
    <w:r w:rsidRPr="00254E7C">
      <w:rPr>
        <w:rFonts w:ascii="Times New Roman" w:hAnsi="Times New Roman" w:cs="Times New Roman"/>
        <w:lang w:val="id-ID"/>
      </w:rPr>
      <w:t xml:space="preserve"> </w:t>
    </w:r>
    <w:r w:rsidRPr="00254E7C">
      <w:rPr>
        <w:rFonts w:ascii="Times New Roman" w:hAnsi="Times New Roman" w:cs="Times New Roman"/>
      </w:rPr>
      <w:t>1.</w:t>
    </w:r>
    <w:r w:rsidRPr="00254E7C">
      <w:rPr>
        <w:rFonts w:ascii="Times New Roman" w:hAnsi="Times New Roman" w:cs="Times New Roman"/>
        <w:lang w:val="id-ID"/>
      </w:rPr>
      <w:t>220</w:t>
    </w:r>
    <w:r w:rsidRPr="00254E7C">
      <w:rPr>
        <w:rFonts w:ascii="Times New Roman" w:hAnsi="Times New Roman" w:cs="Times New Roman"/>
      </w:rPr>
      <w:t xml:space="preserve"> Mdpl, Dusun Tapang, Desa Kaliau</w:t>
    </w:r>
  </w:p>
  <w:p w14:paraId="6C9F1DE6" w14:textId="77777777" w:rsidR="00B90E18" w:rsidRPr="00254E7C" w:rsidRDefault="00B90E18" w:rsidP="00B90E18">
    <w:pPr>
      <w:spacing w:after="0" w:line="240" w:lineRule="auto"/>
      <w:ind w:right="54"/>
      <w:jc w:val="center"/>
      <w:rPr>
        <w:rFonts w:ascii="Times New Roman" w:hAnsi="Times New Roman" w:cs="Times New Roman"/>
      </w:rPr>
    </w:pPr>
    <w:r w:rsidRPr="00254E7C">
      <w:rPr>
        <w:rFonts w:ascii="Times New Roman" w:hAnsi="Times New Roman" w:cs="Times New Roman"/>
      </w:rPr>
      <w:t>Kec. Sajingan Besar Kab. Sambas</w:t>
    </w:r>
  </w:p>
  <w:p w14:paraId="2F4B00AF" w14:textId="77777777" w:rsidR="00B90E18" w:rsidRPr="00254E7C" w:rsidRDefault="00B90E18" w:rsidP="00B90E18">
    <w:pPr>
      <w:tabs>
        <w:tab w:val="left" w:pos="2491"/>
        <w:tab w:val="center" w:pos="4790"/>
      </w:tabs>
      <w:spacing w:after="0" w:line="240" w:lineRule="auto"/>
      <w:ind w:right="54"/>
      <w:jc w:val="center"/>
      <w:rPr>
        <w:rFonts w:ascii="Times New Roman" w:hAnsi="Times New Roman" w:cs="Times New Roman"/>
      </w:rPr>
    </w:pPr>
    <w:r w:rsidRPr="00254E7C">
      <w:rPr>
        <w:rFonts w:ascii="Times New Roman" w:hAnsi="Times New Roman" w:cs="Times New Roman"/>
      </w:rPr>
      <w:t>MAPALA UNTAN 202</w:t>
    </w:r>
    <w:r w:rsidRPr="00254E7C">
      <w:rPr>
        <w:rFonts w:ascii="Times New Roman" w:hAnsi="Times New Roman" w:cs="Times New Roman"/>
        <w:lang w:val="id-ID"/>
      </w:rPr>
      <w:t>3</w:t>
    </w:r>
  </w:p>
  <w:p w14:paraId="6B66046D" w14:textId="77777777" w:rsidR="00B90E18" w:rsidRPr="00254E7C" w:rsidRDefault="00B90E18" w:rsidP="00B90E18">
    <w:pPr>
      <w:spacing w:after="0" w:line="240" w:lineRule="auto"/>
      <w:ind w:right="54"/>
      <w:jc w:val="center"/>
      <w:rPr>
        <w:rFonts w:ascii="Times New Roman" w:hAnsi="Times New Roman" w:cs="Times New Roman"/>
      </w:rPr>
    </w:pPr>
    <w:r w:rsidRPr="00254E7C">
      <w:rPr>
        <w:rFonts w:ascii="Times New Roman" w:hAnsi="Times New Roman" w:cs="Times New Roman"/>
      </w:rPr>
      <w:t xml:space="preserve">Alamat : Jl.M. Isya, SH. Komplek PKM UNTAN Pontianak 78124 </w:t>
    </w:r>
  </w:p>
  <w:p w14:paraId="43C4B50C" w14:textId="77777777" w:rsidR="00B90E18" w:rsidRPr="00254E7C" w:rsidRDefault="00B90E18" w:rsidP="00B90E18">
    <w:pPr>
      <w:spacing w:after="0" w:line="240" w:lineRule="auto"/>
      <w:ind w:right="54"/>
      <w:jc w:val="center"/>
      <w:rPr>
        <w:rFonts w:ascii="Times New Roman" w:hAnsi="Times New Roman" w:cs="Times New Roman"/>
      </w:rPr>
    </w:pPr>
    <w:r w:rsidRPr="00254E7C">
      <w:rPr>
        <w:rFonts w:ascii="Times New Roman" w:hAnsi="Times New Roman" w:cs="Times New Roman"/>
      </w:rPr>
      <w:t>CP :</w:t>
    </w:r>
    <w:r w:rsidRPr="00254E7C">
      <w:rPr>
        <w:rFonts w:ascii="Times New Roman" w:hAnsi="Times New Roman" w:cs="Times New Roman"/>
        <w:lang w:val="id-ID"/>
      </w:rPr>
      <w:t xml:space="preserve"> Yossy</w:t>
    </w:r>
    <w:r w:rsidRPr="00254E7C">
      <w:rPr>
        <w:rFonts w:ascii="Times New Roman" w:hAnsi="Times New Roman" w:cs="Times New Roman"/>
      </w:rPr>
      <w:t xml:space="preserve"> (081</w:t>
    </w:r>
    <w:r w:rsidRPr="00254E7C">
      <w:rPr>
        <w:rFonts w:ascii="Times New Roman" w:hAnsi="Times New Roman" w:cs="Times New Roman"/>
        <w:lang w:val="id-ID"/>
      </w:rPr>
      <w:t>251448687</w:t>
    </w:r>
    <w:r w:rsidRPr="00254E7C">
      <w:rPr>
        <w:rFonts w:ascii="Times New Roman" w:hAnsi="Times New Roman" w:cs="Times New Roman"/>
      </w:rPr>
      <w:t>)</w:t>
    </w:r>
  </w:p>
  <w:p w14:paraId="6C62531D" w14:textId="77777777" w:rsidR="00B90E18" w:rsidRDefault="00B90E18" w:rsidP="00B90E18">
    <w:pPr>
      <w:pStyle w:val="Header"/>
    </w:pPr>
    <w:r w:rsidRPr="00254E7C"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A501192" wp14:editId="5CBEE002">
              <wp:simplePos x="0" y="0"/>
              <wp:positionH relativeFrom="margin">
                <wp:posOffset>-334645</wp:posOffset>
              </wp:positionH>
              <wp:positionV relativeFrom="paragraph">
                <wp:posOffset>164465</wp:posOffset>
              </wp:positionV>
              <wp:extent cx="5943600" cy="0"/>
              <wp:effectExtent l="38100" t="38100" r="38100" b="952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0" cap="flat" cmpd="tri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31542"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-26.35pt,12.95pt" to="44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" strokecolor="windowText" strokeweight="5pt">
              <v:stroke linestyle="thickBetween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  <w:p w14:paraId="421C3C00" w14:textId="77777777" w:rsidR="00B90E18" w:rsidRDefault="00B9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18"/>
    <w:rsid w:val="00014822"/>
    <w:rsid w:val="0010298F"/>
    <w:rsid w:val="003902CC"/>
    <w:rsid w:val="004D3476"/>
    <w:rsid w:val="00887A2C"/>
    <w:rsid w:val="009F377F"/>
    <w:rsid w:val="00B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EF84"/>
  <w15:chartTrackingRefBased/>
  <w15:docId w15:val="{1E1BBFE1-17CC-445C-858B-F593D0DB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18"/>
    <w:rPr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22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sz w:val="24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4822"/>
    <w:rPr>
      <w:rFonts w:ascii="Times New Roman" w:eastAsiaTheme="majorEastAsia" w:hAnsi="Times New Roman" w:cstheme="majorBidi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90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18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B90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18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2023-10-20T10:42:00Z</cp:lastPrinted>
  <dcterms:created xsi:type="dcterms:W3CDTF">2023-10-20T10:38:00Z</dcterms:created>
  <dcterms:modified xsi:type="dcterms:W3CDTF">2023-10-20T10:44:00Z</dcterms:modified>
</cp:coreProperties>
</file>